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1DEE10" w14:textId="601568A6" w:rsidR="00134B74" w:rsidRPr="00134B74" w:rsidRDefault="00134B74" w:rsidP="00DE2111">
      <w:pPr>
        <w:pStyle w:val="Default"/>
        <w:rPr>
          <w:sz w:val="31"/>
          <w:szCs w:val="31"/>
        </w:rPr>
      </w:pPr>
      <w:r>
        <w:rPr>
          <w:b/>
          <w:bCs/>
          <w:sz w:val="31"/>
          <w:szCs w:val="31"/>
        </w:rPr>
        <w:t xml:space="preserve">Homework Assignment 1 </w:t>
      </w:r>
    </w:p>
    <w:p w14:paraId="293E12AA" w14:textId="7942BB45" w:rsidR="00DE2111" w:rsidRDefault="00DE2111" w:rsidP="00DE2111">
      <w:pPr>
        <w:pStyle w:val="Default"/>
        <w:rPr>
          <w:sz w:val="31"/>
          <w:szCs w:val="31"/>
        </w:rPr>
      </w:pPr>
      <w:r>
        <w:rPr>
          <w:b/>
          <w:bCs/>
          <w:sz w:val="31"/>
          <w:szCs w:val="31"/>
        </w:rPr>
        <w:t xml:space="preserve">COEN 280: Database Systems </w:t>
      </w:r>
    </w:p>
    <w:p w14:paraId="20EDACC4" w14:textId="77777777" w:rsidR="00D5430E" w:rsidRDefault="00D5430E" w:rsidP="00DE2111">
      <w:pPr>
        <w:pStyle w:val="Default"/>
        <w:rPr>
          <w:sz w:val="31"/>
          <w:szCs w:val="31"/>
        </w:rPr>
      </w:pPr>
      <w:bookmarkStart w:id="0" w:name="_GoBack"/>
      <w:bookmarkEnd w:id="0"/>
    </w:p>
    <w:p w14:paraId="7524B3D8" w14:textId="77777777" w:rsidR="00DE2111" w:rsidRDefault="00DE2111" w:rsidP="00DE2111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Project Description </w:t>
      </w:r>
    </w:p>
    <w:p w14:paraId="1C145437" w14:textId="77777777" w:rsidR="00DE2111" w:rsidRDefault="00DE2111" w:rsidP="00DE211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The goal of this assignment is to design a conceptual schema using the </w:t>
      </w:r>
      <w:r>
        <w:rPr>
          <w:b/>
          <w:bCs/>
          <w:sz w:val="23"/>
          <w:szCs w:val="23"/>
        </w:rPr>
        <w:t xml:space="preserve">(E)ER </w:t>
      </w:r>
      <w:r>
        <w:rPr>
          <w:sz w:val="23"/>
          <w:szCs w:val="23"/>
        </w:rPr>
        <w:t xml:space="preserve">Data model. </w:t>
      </w:r>
    </w:p>
    <w:p w14:paraId="5909A0A9" w14:textId="77777777" w:rsidR="00D5430E" w:rsidRDefault="00D5430E" w:rsidP="00DE2111">
      <w:pPr>
        <w:pStyle w:val="Default"/>
        <w:rPr>
          <w:sz w:val="23"/>
          <w:szCs w:val="23"/>
        </w:rPr>
      </w:pPr>
    </w:p>
    <w:p w14:paraId="52EF8770" w14:textId="3BFD4ABE" w:rsidR="00134B74" w:rsidRDefault="00DE2111" w:rsidP="00134B74">
      <w:pPr>
        <w:pStyle w:val="Default"/>
        <w:rPr>
          <w:sz w:val="23"/>
          <w:szCs w:val="23"/>
        </w:rPr>
      </w:pPr>
      <w:r>
        <w:rPr>
          <w:b/>
          <w:bCs/>
          <w:sz w:val="28"/>
          <w:szCs w:val="28"/>
        </w:rPr>
        <w:t xml:space="preserve">(E)ER data model </w:t>
      </w:r>
    </w:p>
    <w:p w14:paraId="29610F64" w14:textId="7F29287F" w:rsidR="002C3367" w:rsidRDefault="00067FC6" w:rsidP="00DE2111">
      <w:pPr>
        <w:rPr>
          <w:sz w:val="23"/>
          <w:szCs w:val="23"/>
        </w:rPr>
      </w:pPr>
    </w:p>
    <w:p w14:paraId="3A7344DF" w14:textId="072847E0" w:rsidR="00EC56DE" w:rsidRDefault="00750591" w:rsidP="00DE2111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27AE0080" wp14:editId="3A7DCCD8">
            <wp:extent cx="5943600" cy="4455160"/>
            <wp:effectExtent l="0" t="0" r="0" b="0"/>
            <wp:docPr id="1" name="Picture 1" descr="20181008_231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81008_231035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B49F4" w14:textId="77777777" w:rsidR="00750591" w:rsidRDefault="00750591" w:rsidP="00134B74">
      <w:pPr>
        <w:pStyle w:val="Default"/>
        <w:rPr>
          <w:b/>
          <w:bCs/>
          <w:sz w:val="28"/>
          <w:szCs w:val="28"/>
        </w:rPr>
      </w:pPr>
    </w:p>
    <w:p w14:paraId="69C10E7F" w14:textId="77777777" w:rsidR="00750591" w:rsidRDefault="00750591" w:rsidP="00134B74">
      <w:pPr>
        <w:pStyle w:val="Default"/>
        <w:rPr>
          <w:b/>
          <w:bCs/>
          <w:sz w:val="28"/>
          <w:szCs w:val="28"/>
        </w:rPr>
      </w:pPr>
    </w:p>
    <w:p w14:paraId="2E561DE4" w14:textId="77777777" w:rsidR="00750591" w:rsidRDefault="00750591" w:rsidP="00134B74">
      <w:pPr>
        <w:pStyle w:val="Default"/>
        <w:rPr>
          <w:b/>
          <w:bCs/>
          <w:sz w:val="28"/>
          <w:szCs w:val="28"/>
        </w:rPr>
      </w:pPr>
    </w:p>
    <w:p w14:paraId="38C5820E" w14:textId="77777777" w:rsidR="00750591" w:rsidRDefault="00750591" w:rsidP="00134B74">
      <w:pPr>
        <w:pStyle w:val="Default"/>
        <w:rPr>
          <w:b/>
          <w:bCs/>
          <w:sz w:val="28"/>
          <w:szCs w:val="28"/>
        </w:rPr>
      </w:pPr>
    </w:p>
    <w:p w14:paraId="0C1B1ED8" w14:textId="77777777" w:rsidR="00750591" w:rsidRDefault="00750591" w:rsidP="00134B74">
      <w:pPr>
        <w:pStyle w:val="Default"/>
        <w:rPr>
          <w:b/>
          <w:bCs/>
          <w:sz w:val="28"/>
          <w:szCs w:val="28"/>
        </w:rPr>
      </w:pPr>
    </w:p>
    <w:p w14:paraId="077AEA16" w14:textId="77777777" w:rsidR="00750591" w:rsidRDefault="00750591" w:rsidP="00134B74">
      <w:pPr>
        <w:pStyle w:val="Default"/>
        <w:rPr>
          <w:b/>
          <w:bCs/>
          <w:sz w:val="28"/>
          <w:szCs w:val="28"/>
        </w:rPr>
      </w:pPr>
    </w:p>
    <w:p w14:paraId="11730884" w14:textId="77777777" w:rsidR="00750591" w:rsidRDefault="00750591" w:rsidP="00134B74">
      <w:pPr>
        <w:pStyle w:val="Default"/>
        <w:rPr>
          <w:b/>
          <w:bCs/>
          <w:sz w:val="28"/>
          <w:szCs w:val="28"/>
        </w:rPr>
      </w:pPr>
    </w:p>
    <w:p w14:paraId="12062F24" w14:textId="77777777" w:rsidR="00750591" w:rsidRDefault="00134B74" w:rsidP="00134B74">
      <w:pPr>
        <w:pStyle w:val="Default"/>
        <w:rPr>
          <w:b/>
          <w:bCs/>
          <w:sz w:val="28"/>
          <w:szCs w:val="28"/>
        </w:rPr>
      </w:pPr>
      <w:r w:rsidRPr="00134B74">
        <w:rPr>
          <w:b/>
          <w:bCs/>
          <w:sz w:val="28"/>
          <w:szCs w:val="28"/>
        </w:rPr>
        <w:t>Assumptions:</w:t>
      </w:r>
    </w:p>
    <w:p w14:paraId="6903894B" w14:textId="124B2B55" w:rsidR="00134B74" w:rsidRDefault="00750591" w:rsidP="00134B74">
      <w:pPr>
        <w:pStyle w:val="Default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B05680D" wp14:editId="466B00B0">
            <wp:extent cx="5778500" cy="7774940"/>
            <wp:effectExtent l="0" t="0" r="12700" b="0"/>
            <wp:docPr id="2" name="Picture 2" descr="20181008_223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81008_22352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777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2538" w14:textId="16168CFC" w:rsidR="00750591" w:rsidRDefault="00750591" w:rsidP="00134B74">
      <w:pPr>
        <w:pStyle w:val="Default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8347923" wp14:editId="189B3A41">
            <wp:extent cx="5934075" cy="4270375"/>
            <wp:effectExtent l="0" t="0" r="9525" b="0"/>
            <wp:docPr id="3" name="Picture 3" descr="20181008_223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81008_22350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B51A" w14:textId="77777777" w:rsidR="00750591" w:rsidRPr="00134B74" w:rsidRDefault="00750591" w:rsidP="00134B74">
      <w:pPr>
        <w:pStyle w:val="Default"/>
        <w:rPr>
          <w:b/>
          <w:bCs/>
          <w:sz w:val="28"/>
          <w:szCs w:val="28"/>
        </w:rPr>
      </w:pPr>
    </w:p>
    <w:sectPr w:rsidR="00750591" w:rsidRPr="00134B74" w:rsidSect="001B4F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2111"/>
    <w:rsid w:val="00067FC6"/>
    <w:rsid w:val="00134B74"/>
    <w:rsid w:val="001B4F81"/>
    <w:rsid w:val="00395328"/>
    <w:rsid w:val="003D0D93"/>
    <w:rsid w:val="004A7A00"/>
    <w:rsid w:val="00750591"/>
    <w:rsid w:val="0089527F"/>
    <w:rsid w:val="00902090"/>
    <w:rsid w:val="009C158D"/>
    <w:rsid w:val="00C95D12"/>
    <w:rsid w:val="00D04315"/>
    <w:rsid w:val="00D5430E"/>
    <w:rsid w:val="00DE2111"/>
    <w:rsid w:val="00EA7BCA"/>
    <w:rsid w:val="00EC5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41558BF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E2111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31</Words>
  <Characters>179</Characters>
  <Application>Microsoft Office Word</Application>
  <DocSecurity>0</DocSecurity>
  <Lines>1</Lines>
  <Paragraphs>1</Paragraphs>
  <ScaleCrop>false</ScaleCrop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 S Raut</dc:creator>
  <cp:keywords/>
  <dc:description/>
  <cp:lastModifiedBy>Microsoft Office User</cp:lastModifiedBy>
  <cp:revision>4</cp:revision>
  <cp:lastPrinted>2018-10-09T06:22:00Z</cp:lastPrinted>
  <dcterms:created xsi:type="dcterms:W3CDTF">2018-10-09T06:22:00Z</dcterms:created>
  <dcterms:modified xsi:type="dcterms:W3CDTF">2020-01-17T22:36:00Z</dcterms:modified>
</cp:coreProperties>
</file>